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30" w:rsidRPr="007A331C" w:rsidRDefault="00E37730" w:rsidP="00E37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1C">
        <w:rPr>
          <w:rFonts w:ascii="Times New Roman" w:hAnsi="Times New Roman" w:cs="Times New Roman"/>
          <w:sz w:val="24"/>
          <w:szCs w:val="24"/>
        </w:rPr>
        <w:t>03 мая – 20 июня</w:t>
      </w:r>
      <w:r>
        <w:rPr>
          <w:rFonts w:ascii="Times New Roman" w:hAnsi="Times New Roman" w:cs="Times New Roman"/>
          <w:sz w:val="24"/>
          <w:szCs w:val="24"/>
        </w:rPr>
        <w:t xml:space="preserve"> – апробация системы ИНТЕГРАЛ</w:t>
      </w:r>
    </w:p>
    <w:p w:rsidR="00E37730" w:rsidRPr="007A331C" w:rsidRDefault="00E37730" w:rsidP="00E37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учителей иностранного языка </w:t>
      </w:r>
      <w:proofErr w:type="spellStart"/>
      <w:r w:rsidRPr="007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7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7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кутска</w:t>
      </w:r>
      <w:proofErr w:type="spellEnd"/>
      <w:r w:rsidRPr="007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«Эффективное использование интерактивного оборудования  при обучении иностранным языкам» через систему «ИНТЕГРАЛ» направлено на повышение квалификации учителей в области применения современных технологий обучения</w:t>
      </w:r>
    </w:p>
    <w:p w:rsidR="00E37730" w:rsidRPr="007A331C" w:rsidRDefault="00E37730" w:rsidP="00E37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730" w:rsidRDefault="00E37730" w:rsidP="00E37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1A70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http://yakutsk.eduintegral.ru/</w:t>
        </w:r>
      </w:hyperlink>
    </w:p>
    <w:p w:rsidR="00E37730" w:rsidRPr="007A331C" w:rsidRDefault="00E37730" w:rsidP="00E37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730" w:rsidRDefault="00E37730" w:rsidP="00E37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скрин-шот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обучения в системе ИНТЕГРАЛ он-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</w:p>
    <w:p w:rsidR="00E37730" w:rsidRPr="007A331C" w:rsidRDefault="00E37730" w:rsidP="00E37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37730" w:rsidRPr="007A331C" w:rsidRDefault="00E37730" w:rsidP="00E37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2448B" wp14:editId="4F0C336E">
            <wp:extent cx="5046950" cy="2837314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0775" cy="283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730" w:rsidRPr="007A331C" w:rsidRDefault="00E37730" w:rsidP="00E37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730" w:rsidRPr="007A331C" w:rsidRDefault="00E37730" w:rsidP="00E37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730" w:rsidRPr="007A331C" w:rsidRDefault="00E37730" w:rsidP="00E37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DDFE0" wp14:editId="6F225C4E">
            <wp:extent cx="5374256" cy="302131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5056" cy="304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730" w:rsidRPr="007A331C" w:rsidRDefault="00E37730" w:rsidP="00E37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F5E" w:rsidRDefault="00500F5E"/>
    <w:sectPr w:rsidR="0050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90"/>
    <w:rsid w:val="002D2790"/>
    <w:rsid w:val="00500F5E"/>
    <w:rsid w:val="00E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7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7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yakutsk.eduintegr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2018-08-20T13:37:00Z</dcterms:created>
  <dcterms:modified xsi:type="dcterms:W3CDTF">2018-08-20T13:37:00Z</dcterms:modified>
</cp:coreProperties>
</file>